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6E" w:rsidRPr="0085736E" w:rsidRDefault="0085736E" w:rsidP="00F931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F9311C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8573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85736E" w:rsidRPr="0085736E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3</w:t>
      </w:r>
    </w:p>
    <w:p w:rsidR="0085736E" w:rsidRPr="0085736E" w:rsidRDefault="0085736E" w:rsidP="008573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736E">
        <w:rPr>
          <w:rFonts w:ascii="Times New Roman" w:eastAsia="Calibri" w:hAnsi="Times New Roman" w:cs="Times New Roman"/>
          <w:sz w:val="20"/>
          <w:szCs w:val="20"/>
          <w:lang w:eastAsia="ru-RU"/>
        </w:rPr>
        <w:t>к Основной  образовательной программе  начального общего образования</w:t>
      </w: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85736E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 казённого общеобразовательного учреждения</w:t>
      </w: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8573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 </w:t>
      </w:r>
      <w:proofErr w:type="spellStart"/>
      <w:r w:rsidRPr="0085736E">
        <w:rPr>
          <w:rFonts w:ascii="Times New Roman" w:eastAsia="Calibri" w:hAnsi="Times New Roman" w:cs="Times New Roman"/>
          <w:sz w:val="20"/>
          <w:szCs w:val="20"/>
          <w:lang w:eastAsia="ru-RU"/>
        </w:rPr>
        <w:t>Куминовская</w:t>
      </w:r>
      <w:proofErr w:type="spellEnd"/>
      <w:r w:rsidRPr="0085736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основная  общеобразовательная школа»</w:t>
      </w:r>
    </w:p>
    <w:p w:rsidR="0085736E" w:rsidRPr="0085736E" w:rsidRDefault="0085736E" w:rsidP="008573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9311C" w:rsidRDefault="00F9311C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F9311C" w:rsidRDefault="00F9311C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5736E" w:rsidRPr="00F9311C" w:rsidRDefault="00F9311C" w:rsidP="00F9311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                </w:t>
      </w:r>
      <w:r w:rsidR="0085736E" w:rsidRPr="00F9311C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Рабочая программа </w:t>
      </w:r>
    </w:p>
    <w:p w:rsidR="00F9311C" w:rsidRDefault="00F9311C" w:rsidP="00F9311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5736E" w:rsidRDefault="00F9311C" w:rsidP="00F93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11C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Pr="00F9311C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предмета « Второй иностранный язык (английский)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9311C" w:rsidRPr="00F9311C" w:rsidRDefault="00F9311C" w:rsidP="00F93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класс: 1-й  год обучения (ФГОС)</w:t>
      </w:r>
    </w:p>
    <w:p w:rsidR="0085736E" w:rsidRPr="00F9311C" w:rsidRDefault="0085736E" w:rsidP="0085736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9311C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</w:t>
      </w: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5736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                      </w:t>
      </w: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5736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</w:t>
      </w:r>
    </w:p>
    <w:p w:rsidR="0085736E" w:rsidRPr="0085736E" w:rsidRDefault="0085736E" w:rsidP="0085736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5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Составитель:</w:t>
      </w: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5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Булатова Вера Алексеевна, </w:t>
      </w: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5736E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иностранного языка</w:t>
      </w:r>
    </w:p>
    <w:p w:rsidR="0085736E" w:rsidRPr="0085736E" w:rsidRDefault="0085736E" w:rsidP="00857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Pr="0085736E" w:rsidRDefault="0085736E" w:rsidP="0085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36E" w:rsidRDefault="0085736E" w:rsidP="008573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311C" w:rsidRDefault="00F9311C" w:rsidP="007379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311C" w:rsidRDefault="00F9311C" w:rsidP="007379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311C" w:rsidRDefault="00F9311C" w:rsidP="007379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7932" w:rsidRPr="009F2904" w:rsidRDefault="00737932" w:rsidP="007379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9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737932" w:rsidRPr="009F2904" w:rsidRDefault="009F2904" w:rsidP="009F2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7932" w:rsidRPr="009F2904" w:rsidRDefault="009F2904" w:rsidP="009F2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spellStart"/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  <w:proofErr w:type="gramEnd"/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  <w:proofErr w:type="gramEnd"/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учебной задачи или параметры этих действий привели к получению имеющегося продукта учебной деятельности).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организовывать учебное сотрудничество и совместную деятельность с </w:t>
      </w: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737932" w:rsidRPr="009F2904" w:rsidRDefault="00737932" w:rsidP="00737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  <w:proofErr w:type="gramEnd"/>
    </w:p>
    <w:p w:rsidR="00737932" w:rsidRPr="009F2904" w:rsidRDefault="009F2904" w:rsidP="009F2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37932" w:rsidRPr="009F2904" w:rsidRDefault="009F2904" w:rsidP="009F2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737932" w:rsidRPr="009F2904" w:rsidRDefault="009F2904" w:rsidP="009F2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Диалогическая речь</w:t>
      </w:r>
    </w:p>
    <w:p w:rsidR="009F2904" w:rsidRDefault="009F2904" w:rsidP="009F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Ученик научится:</w:t>
      </w:r>
    </w:p>
    <w:p w:rsidR="00737932" w:rsidRPr="009F2904" w:rsidRDefault="009F2904" w:rsidP="009F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932"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37932" w:rsidRPr="009F2904" w:rsidRDefault="009F2904" w:rsidP="009F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7932"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9F2904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932"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</w:p>
    <w:p w:rsidR="00737932" w:rsidRPr="009F2904" w:rsidRDefault="009F2904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737932"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интервью;</w:t>
      </w:r>
    </w:p>
    <w:p w:rsidR="00737932" w:rsidRPr="009F2904" w:rsidRDefault="009F2904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932"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на основе нелинейного текста (таблицы, диаграммы и т. д.)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 Монологическая речь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картинку/фото с опорой или без опоры на ключевые слова/план/вопросы.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</w:t>
      </w:r>
    </w:p>
    <w:p w:rsidR="00737932" w:rsidRPr="009F2904" w:rsidRDefault="00737932" w:rsidP="009F29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737932" w:rsidRPr="009F2904" w:rsidRDefault="006A3A2D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737932" w:rsidRPr="009F2904" w:rsidRDefault="006A3A2D" w:rsidP="006A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37932"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37932" w:rsidRPr="009F2904" w:rsidRDefault="006A3A2D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737932" w:rsidRPr="009F2904" w:rsidRDefault="006A3A2D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образец/план.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737932" w:rsidRPr="009F2904" w:rsidRDefault="006A3A2D" w:rsidP="006A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навыки и средства оперирования ими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в соответствии с решаемой коммуникативной задачей: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-or/-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-ness, -ship,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аффиксов</w:t>
      </w:r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inter-; -y,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/an,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-able/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-less;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при помощи суффикса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A3A2D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</w:t>
      </w:r>
      <w:r w:rsidR="006A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страненные фразовые глаголы;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737932" w:rsidRPr="009F2904" w:rsidRDefault="006A3A2D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A3A2D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</w:t>
      </w:r>
      <w:r w:rsidR="006A3A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дующими в определенном порядке;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proofErr w:type="gram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There+to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PresentSimple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talking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37932" w:rsidRPr="009F2904" w:rsidRDefault="006A3A2D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737932" w:rsidRPr="009F2904" w:rsidRDefault="006A3A2D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737932" w:rsidRPr="009F2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737932" w:rsidRPr="009F2904" w:rsidRDefault="00737932" w:rsidP="009F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737932" w:rsidRPr="009F2904" w:rsidRDefault="00737932" w:rsidP="006A3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F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737932" w:rsidRPr="009F2904" w:rsidRDefault="00737932" w:rsidP="0073793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08B" w:rsidRPr="00A6608B" w:rsidRDefault="00A6608B" w:rsidP="00A6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Содержание  учебного материала</w:t>
      </w:r>
    </w:p>
    <w:p w:rsidR="00A6608B" w:rsidRPr="00C33907" w:rsidRDefault="00A6608B" w:rsidP="00A660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</w:t>
      </w: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Знакомство</w:t>
      </w:r>
    </w:p>
    <w:p w:rsidR="00A6608B" w:rsidRPr="00A6608B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роль английского языка в современном мире. Народонаселение Великобритании.</w:t>
      </w:r>
    </w:p>
    <w:p w:rsidR="00A6608B" w:rsidRPr="00A6608B" w:rsidRDefault="00A6608B" w:rsidP="00A66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знакомство, прощание.</w:t>
      </w:r>
    </w:p>
    <w:p w:rsidR="00A6608B" w:rsidRPr="00A6608B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лексические единицы, речевые образцы</w:t>
      </w:r>
    </w:p>
    <w:p w:rsidR="00A6608B" w:rsidRPr="006C4A26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Dog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fox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jug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egg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bed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milk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bell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doll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mug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pond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film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box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pig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08B" w:rsidRPr="00A6608B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My name… How are you? Fine, OK, thank you. What is your name?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08B" w:rsidRPr="00C33907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Блок 2. Мир вокруг нас.</w:t>
      </w:r>
    </w:p>
    <w:p w:rsidR="00A6608B" w:rsidRPr="00A6608B" w:rsidRDefault="00A6608B" w:rsidP="00A660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видим вокруг. Выражение благодарности. Описание качественных характеристик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 предметов. Введение незнакомых людей в круг общения. Описание качественных характеристик людей и предметов.</w:t>
      </w:r>
    </w:p>
    <w:p w:rsidR="00A6608B" w:rsidRPr="006C4A26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</w:t>
      </w:r>
      <w:r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</w:p>
    <w:p w:rsidR="00A6608B" w:rsidRPr="006C4A26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Red, green, black, big, little, good, bad, sad, happy, it, what, fish, ship, shop, sheep, tree, street,    sweet, dish, bag, map, cat, cap, lamp, hand, book, cook, clock,  cock, hook, bench,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chick, queen, car, star, park….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 see a +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noun (I see a big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ship.</w:t>
      </w:r>
    </w:p>
    <w:p w:rsidR="00A6608B" w:rsidRPr="00A6608B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Noun + is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(Ann is happy.</w:t>
      </w:r>
    </w:p>
    <w:p w:rsidR="00A6608B" w:rsidRPr="00A6608B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Noun + is + a + (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+ noun (Rex is a big dog.)</w:t>
      </w:r>
    </w:p>
    <w:p w:rsidR="00A6608B" w:rsidRPr="006C4A26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3. Семья.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семьи. Общение с членами семьи по разным поводам (уходя в школу, </w:t>
      </w:r>
      <w:proofErr w:type="gram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</w:t>
      </w:r>
      <w:proofErr w:type="gram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и т. д.). Животные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6608B" w:rsidRPr="00A6608B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</w:p>
    <w:p w:rsidR="00A6608B" w:rsidRPr="00A6608B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I, he, she, not, no, yes, and, or, mum, dad, granny, granddad, feed, sleep, sit, kiss, stand up, cook,    ant, jump, egg-cup, arm, old, cold, name, cake, lake, plane, bone, rose, plate, nose, hen, pot….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I' m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(I' m happy.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It is not + noun (It is not a star.)</w:t>
      </w:r>
    </w:p>
    <w:p w:rsidR="00A6608B" w:rsidRPr="006C4A26" w:rsidRDefault="00A6608B" w:rsidP="00A6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it + noun (Is it a star?) yes,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is. No, it is not (it isn’t)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a + noun or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noun (Is it a book or a pen?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it +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(Is it big or little?</w:t>
      </w:r>
    </w:p>
    <w:p w:rsidR="00C33907" w:rsidRP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see a + noun +and a </w:t>
      </w:r>
      <w:r w:rsid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noun (I see a cat and a dog.)</w:t>
      </w:r>
    </w:p>
    <w:p w:rsidR="00A6608B" w:rsidRPr="006C4A26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</w:t>
      </w:r>
      <w:r w:rsidR="00A6608B" w:rsidRPr="006C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="00A6608B"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и страны</w:t>
      </w:r>
    </w:p>
    <w:p w:rsidR="00A6608B" w:rsidRPr="00A6608B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жительства и место нахождения человека. Города Европы. Страны и континенты.        </w:t>
      </w:r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608B" w:rsidRPr="006C4A26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08B"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A6608B"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A6608B"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</w:t>
      </w:r>
      <w:r w:rsidR="00A6608B"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6608B"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A6608B"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A6608B"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="00A6608B" w:rsidRPr="006C4A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6608B"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</w:p>
    <w:p w:rsidR="00C33907" w:rsidRP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where, from, you, we, this, that, bike, five, nine, pie, run, stop, ride, go, pupil, tulip, student, stone, jam, desk, like, pilot, sky, kite.</w:t>
      </w:r>
    </w:p>
    <w:p w:rsidR="00A6608B" w:rsidRPr="00A6608B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where is…/ are…? I like + noun (I like milk.) What is this</w:t>
      </w:r>
      <w:proofErr w:type="gram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?/</w:t>
      </w:r>
      <w:proofErr w:type="gram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is that?</w:t>
      </w:r>
    </w:p>
    <w:p w:rsidR="00A6608B" w:rsidRPr="00C33907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5. Время, часы, минуты.</w:t>
      </w:r>
    </w:p>
    <w:p w:rsidR="00A6608B" w:rsidRPr="00A6608B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и выражение времени. Местоположение предметов, людей и животных. Ведение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6608B" w:rsidRPr="00A6608B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</w:p>
    <w:p w:rsidR="00C33907" w:rsidRPr="006C4A26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they, one, two, three, four, six, seven, eight, eleven, twelve, boy, these, those, on, at, under, the, look, afternoon, too, his, her, its, our, their, my,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6608B" w:rsidRPr="006C4A26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he is a pilot. They are pilots. Where is he/she? Where are they? Are they dogs or (are they) cats?  We see two big black dogs. </w:t>
      </w:r>
      <w:proofErr w:type="gram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mugs/those mugs.</w:t>
      </w:r>
      <w:proofErr w:type="gram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What’s the time? What time is it? </w:t>
      </w:r>
      <w:proofErr w:type="gram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At… o’clock.</w:t>
      </w:r>
      <w:proofErr w:type="gram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Who are you/they?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33907" w:rsidRPr="00C33907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6. Цвета вокруг нас</w:t>
      </w:r>
    </w:p>
    <w:p w:rsidR="00A6608B" w:rsidRPr="00A6608B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цвета. Приветствие в разное время суток. Номера телефонов. Возраст человека. Качественные характеристики предметов. </w:t>
      </w:r>
    </w:p>
    <w:p w:rsidR="00C33907" w:rsidRP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</w:p>
    <w:p w:rsidR="00C33907" w:rsidRP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very, have/has, now, grey, blue, white, purple,  dark blue, brown, yellow, color, thirteen, fourteen, fifteen, sixteen, sevent</w:t>
      </w:r>
      <w:r w:rsid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een, eighteen, nineteen, twenty</w:t>
      </w:r>
    </w:p>
    <w:p w:rsid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What’s your telephone number? How old is/are…? What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is/are…? </w:t>
      </w:r>
      <w:proofErr w:type="spellStart"/>
      <w:proofErr w:type="gramStart"/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>Noun</w:t>
      </w:r>
      <w:proofErr w:type="spellEnd"/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>adj</w:t>
      </w:r>
      <w:proofErr w:type="spellEnd"/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>pen</w:t>
      </w:r>
      <w:proofErr w:type="spellEnd"/>
      <w:proofErr w:type="gramEnd"/>
    </w:p>
    <w:p w:rsidR="00C33907" w:rsidRPr="00C33907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Блок</w:t>
      </w:r>
      <w:r w:rsidR="00A6608B"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Празднование дня рождения</w:t>
      </w:r>
    </w:p>
    <w:p w:rsidR="00A6608B" w:rsidRPr="006C4A26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08B"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праздник. Описание внешности. Контрастирующие характеристики людей и предметов. Жизнь на ферме. Выражение категории отсутствия обладания.</w:t>
      </w:r>
    </w:p>
    <w:p w:rsid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 лекси</w:t>
      </w:r>
      <w:r w:rsidR="00C339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единицы, речевые образцы</w:t>
      </w:r>
    </w:p>
    <w:p w:rsidR="00A6608B" w:rsidRP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:Week, Sunday, Monday, Tuesday, Wednesday, Thursday, Friday, Saturday, teacher.</w:t>
      </w:r>
    </w:p>
    <w:p w:rsidR="00A6608B" w:rsidRPr="00A6608B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A6608B"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A6608B"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have/has + no + noun (I have no pets.) (not) very + </w:t>
      </w:r>
      <w:proofErr w:type="spellStart"/>
      <w:r w:rsidR="00A6608B"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="00A6608B"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(very good)</w:t>
      </w:r>
    </w:p>
    <w:p w:rsidR="00A6608B" w:rsidRPr="00DA4EEF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="00A6608B" w:rsidRPr="00DA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Человек и его дом</w:t>
      </w:r>
    </w:p>
    <w:p w:rsidR="00A6608B" w:rsidRPr="00A6608B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занятия людей. Повседневные занятия людей. Домашние питомцы. Денежные единицы Великобритании, США и России. Самочувствие человека. Описание жилища.</w:t>
      </w:r>
    </w:p>
    <w:p w:rsidR="00C33907" w:rsidRP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</w:p>
    <w:p w:rsidR="00C33907" w:rsidRP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mouse, cloud, house, blouse, count, hot, hungry, sick,  thirsty, tired, spell, doctor, farmer, reader, runner, player, painter, speaker, singer.</w:t>
      </w:r>
    </w:p>
    <w:p w:rsidR="00A6608B" w:rsidRPr="00A6608B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what’s the matter? I’m +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</w:p>
    <w:p w:rsidR="00A6608B" w:rsidRPr="00C33907" w:rsidRDefault="00A6608B" w:rsidP="00C3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He/she is + </w:t>
      </w:r>
      <w:proofErr w:type="spellStart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Pr="00A66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6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+ </w:t>
      </w:r>
      <w:proofErr w:type="spellStart"/>
      <w:r w:rsid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="00C33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….?</w:t>
      </w:r>
    </w:p>
    <w:p w:rsidR="00C33907" w:rsidRPr="00DA4EEF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9. Повторение.</w:t>
      </w:r>
    </w:p>
    <w:p w:rsidR="00C33907" w:rsidRPr="00DA4EEF" w:rsidRDefault="00C33907" w:rsidP="00C3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D31" w:rsidRDefault="00873D31" w:rsidP="00C33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 с указанием количества часов, отводимых на освоение каждой </w:t>
      </w:r>
      <w:r w:rsidR="00C33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</w:p>
    <w:p w:rsidR="00737932" w:rsidRPr="00873D31" w:rsidRDefault="00F9311C" w:rsidP="00873D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proofErr w:type="gramStart"/>
      <w:r w:rsidR="006A3A2D" w:rsidRPr="0087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1-й год обучения (ФГОС)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0"/>
        <w:gridCol w:w="2713"/>
        <w:gridCol w:w="6353"/>
      </w:tblGrid>
      <w:tr w:rsidR="00737932" w:rsidRPr="009F2904" w:rsidTr="006C646D">
        <w:tc>
          <w:tcPr>
            <w:tcW w:w="1780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1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635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Вид деятельности учащихся</w:t>
            </w:r>
          </w:p>
        </w:tc>
      </w:tr>
      <w:tr w:rsidR="00737932" w:rsidRPr="009F2904" w:rsidTr="006C646D">
        <w:tc>
          <w:tcPr>
            <w:tcW w:w="1780" w:type="dxa"/>
          </w:tcPr>
          <w:p w:rsidR="00737932" w:rsidRPr="009F2904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 1 Знакомство (3</w:t>
            </w:r>
            <w:r w:rsidR="00873D31">
              <w:rPr>
                <w:rFonts w:ascii="Times New Roman" w:hAnsi="Times New Roman" w:cs="Times New Roman"/>
                <w:sz w:val="24"/>
                <w:szCs w:val="24"/>
              </w:rPr>
              <w:t xml:space="preserve">часа)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роль английского языка в современном мире. 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Народонаселение Великобритании. 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знакомство, прощание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приветствия, знакомства, прощания в стандартной ситуации общения;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 в рамках предложенной тематики и лексико-грамматического материала;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слова, словосочетания, предложения; воспринимают на слух звуки, слова и фразы; соблюдают нормы произношения английского языка в чтении вслух и устной речи;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произносят предложения с точки зрения их ритмико-интонационных особенностей;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дифференциацию звуков и слов;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</w:t>
            </w:r>
          </w:p>
        </w:tc>
      </w:tr>
      <w:tr w:rsidR="00737932" w:rsidRPr="009F2904" w:rsidTr="006C646D">
        <w:tc>
          <w:tcPr>
            <w:tcW w:w="1780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Блок 2 </w:t>
            </w:r>
          </w:p>
          <w:p w:rsidR="00737932" w:rsidRPr="009F2904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 (4</w:t>
            </w:r>
            <w:r w:rsidR="00873D31">
              <w:rPr>
                <w:rFonts w:ascii="Times New Roman" w:hAnsi="Times New Roman" w:cs="Times New Roman"/>
                <w:sz w:val="24"/>
                <w:szCs w:val="24"/>
              </w:rPr>
              <w:t> 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7932"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13" w:type="dxa"/>
          </w:tcPr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Что мы видим вокруг. 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благодарности. 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незнакомых людей в круг общения. 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звуки, слова, словосочетания, фразы;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речи; корректно произносят </w:t>
            </w: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точки зрения их ритмико-интонационных особенностей;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прощания;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употребляют в речи обращение к учителям, следуя правилам британского этикета;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расспрашивают собеседника и отвечают на его вопросы в рамках предложенной тематики и лексико-грамматического материала, в частности вопрос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? и ответы на него;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благодарность и ведут краткие диалоги;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заполняют анкеты;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читают отдельные слова, словосочетания, фразы;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пишут буквы, слова, элементарные фразы;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характеристики людям, животным, предметам;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разучивают рифмовку;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737932" w:rsidRPr="009F2904" w:rsidTr="006C646D">
        <w:tc>
          <w:tcPr>
            <w:tcW w:w="1780" w:type="dxa"/>
          </w:tcPr>
          <w:p w:rsidR="00737932" w:rsidRPr="009F2904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3 Семья (4 часа</w:t>
            </w:r>
            <w:r w:rsidR="00737932"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13" w:type="dxa"/>
          </w:tcPr>
          <w:p w:rsidR="00CD54C1" w:rsidRDefault="00737932" w:rsidP="007379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семьи. </w:t>
            </w:r>
          </w:p>
          <w:p w:rsidR="00CD54C1" w:rsidRDefault="00CD54C1" w:rsidP="007379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1" w:rsidRDefault="00737932" w:rsidP="007379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членами семьи по разным поводам (уходя в школу, </w:t>
            </w:r>
            <w:proofErr w:type="gram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домой и т. д.). </w:t>
            </w:r>
          </w:p>
          <w:p w:rsidR="00CD54C1" w:rsidRDefault="00CD54C1" w:rsidP="007379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1" w:rsidRDefault="00737932" w:rsidP="007379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 ферме. </w:t>
            </w:r>
          </w:p>
          <w:p w:rsidR="00CD54C1" w:rsidRDefault="00CD54C1" w:rsidP="007379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Характеристики людей, в том числе членов семьи</w:t>
            </w:r>
            <w:r w:rsidR="00CD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 и фразы, а также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дифференцируют звуки и слова;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прощания, расспрашивают о состоянии дел;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перефразируют предложения, используя личные местоимения (I,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задают общие, альтернативные, специальные вопросы с глаголом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отрицания и утверждения с глаголом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описывают людей, животных и предметы в нескольких предложениях с использованием изобразительной наглядности;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себе в нескольких фразах, используя глагол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в 1-м лице единственного числа;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отгадывают загадки, разучивают рифмовки, поют песни;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выбирают правильные подписи к картинкам; знакомятся с использованием неопределенного артикля и союзных слов;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используют в речи повелительное наклонение;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и используют при чтении правило открытого и закрытого слога и другие правила чтения;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737932" w:rsidRPr="009F2904" w:rsidTr="006C646D">
        <w:tc>
          <w:tcPr>
            <w:tcW w:w="1780" w:type="dxa"/>
          </w:tcPr>
          <w:p w:rsidR="00F9311C" w:rsidRDefault="00F9311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Города и страны </w:t>
            </w:r>
            <w:r w:rsidR="00CD54C1">
              <w:rPr>
                <w:rFonts w:ascii="Times New Roman" w:hAnsi="Times New Roman" w:cs="Times New Roman"/>
                <w:sz w:val="24"/>
                <w:szCs w:val="24"/>
              </w:rPr>
              <w:t>(4 часа</w:t>
            </w: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F9311C" w:rsidRDefault="00F9311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и место нахождения человека. 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Города Европы.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Default="0012748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и континенты</w:t>
            </w:r>
          </w:p>
          <w:p w:rsidR="0012748D" w:rsidRDefault="0012748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48D" w:rsidRPr="009F2904" w:rsidRDefault="0012748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 континенты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F9311C" w:rsidRDefault="00F9311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 и фразы, а также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речи; корректно произносят </w:t>
            </w: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точки зрения их ритмико-интонационных особенностей;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прощания, расспрашивают о состоянии дел;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о его месте жительства и месте нахождения, отвечают на эти вопросы;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характеризуют членов своей семьи, друзей;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в рамках предложенной тематики;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употребляют в речи форму множественного числа глагола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и личные </w:t>
            </w:r>
            <w:proofErr w:type="gram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gram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и существительные во множественном числе;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рифмовки, песенки;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читают вслух небольшие тексты;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городов, стран, континентов и используют их в речи;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решают языковые загадки и головоломки;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тематические картинки;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с указательными местоимениями единственного числа и используют их в речи; выполняют проектные задания</w:t>
            </w:r>
          </w:p>
        </w:tc>
      </w:tr>
      <w:tr w:rsidR="00737932" w:rsidRPr="009F2904" w:rsidTr="006C646D">
        <w:tc>
          <w:tcPr>
            <w:tcW w:w="1780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5 </w:t>
            </w:r>
          </w:p>
          <w:p w:rsidR="00737932" w:rsidRPr="009F2904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часы, минуты (3 часа</w:t>
            </w:r>
            <w:r w:rsidR="00737932"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13" w:type="dxa"/>
          </w:tcPr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 выражение времени. 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C1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предметов, людей и животных. </w:t>
            </w:r>
          </w:p>
          <w:p w:rsidR="00CD54C1" w:rsidRDefault="00CD54C1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Ведение счета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 и фразы, а также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дифференцируют звуки и слова;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и расспрашивают о профессии и занятиях людей;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преференциях;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числительными (1—12) и используют их в речи;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описывают животных, людей и их действия с опорой на образец и средства наглядности;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со средствами обозначения и выражения времени, ведут диалог-расспрос о времени и отвечают на подобные вопросы;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рассказывают о действиях, производимых человеком, в рамках имеющегося лексического и грамматического минимума; знакомятся с предлогами места и употребляют их в речи;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лексическими единицами по теме и употребляют их в речи;  учатся правильно писать новые лексические единицы;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системой личных и притяжательных местоимений, спряжением глагола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указательными местоимениями во множественном числе, определенным артиклем, используют данные лексико-грамматические явления в </w:t>
            </w: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разучивают рифмовки, поют песню;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737932" w:rsidRPr="009F2904" w:rsidTr="006C646D">
        <w:tc>
          <w:tcPr>
            <w:tcW w:w="1780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6 </w:t>
            </w:r>
          </w:p>
          <w:p w:rsidR="00737932" w:rsidRPr="009F2904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вокруг нас (4 часа</w:t>
            </w:r>
            <w:r w:rsidR="00737932"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цвета.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в разное время суток.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категории обладания. </w:t>
            </w:r>
          </w:p>
          <w:p w:rsidR="001B583E" w:rsidRDefault="001B583E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телефонов. Возраст человека.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предметов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правильно воспроизводят новые звуки и новые лексические единицы, словосочетания, фразы;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расспрашивают собеседника, запрашивая нужную информацию, и отвечают на его вопросы;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правильно воспроизводят числительные от 13 до 20, используют их в речи;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 о цветах предметов и возрасте людей;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читают и полностью понимают небольшие тексты, построенные на знакомом лексико-грамматическом материале;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пишут новые лексические единицы;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из предлагаемых слов и словосочетаний;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рифмовки;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играют в языковые игры;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заданными репликами;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исполняют различные роли в заданных ситуациях;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с различиями в обозначении времени в России и англоговорящих странах;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737932" w:rsidRPr="009F2904" w:rsidTr="006C646D">
        <w:tc>
          <w:tcPr>
            <w:tcW w:w="1780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="00CD54C1">
              <w:rPr>
                <w:rFonts w:ascii="Times New Roman" w:hAnsi="Times New Roman" w:cs="Times New Roman"/>
                <w:sz w:val="24"/>
                <w:szCs w:val="24"/>
              </w:rPr>
              <w:t>к 7 Празднование дня рождения (</w:t>
            </w:r>
            <w:r w:rsidR="006C6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4C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13" w:type="dxa"/>
          </w:tcPr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праздник.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4C1">
              <w:rPr>
                <w:rFonts w:ascii="Times New Roman" w:hAnsi="Times New Roman" w:cs="Times New Roman"/>
                <w:sz w:val="24"/>
                <w:szCs w:val="24"/>
              </w:rPr>
              <w:t xml:space="preserve">писание внешности. </w:t>
            </w:r>
            <w:r w:rsidR="006C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Дни недели и ежедневные занятия людей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звуки и новые лексические единицы, словосочетания, фразы, диалоги;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читают тексты с целью нахождения нужной информации;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тематические картинки;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что </w:t>
            </w:r>
            <w:proofErr w:type="gram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есть и чего нет</w:t>
            </w:r>
            <w:proofErr w:type="gram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высказывание о характерных занятиях людей и их расписании;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находят фразы, соответствующие содержанию текста;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разучивают рифмовки и поют песни;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делают подписи к картинкам;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и воспроизводят сокращенные варианты слов, обозначающих дни недели;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выполняют проектные задания</w:t>
            </w:r>
          </w:p>
        </w:tc>
      </w:tr>
      <w:tr w:rsidR="00737932" w:rsidRPr="009F2904" w:rsidTr="006C646D">
        <w:tc>
          <w:tcPr>
            <w:tcW w:w="1780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Блок 8</w:t>
            </w:r>
          </w:p>
          <w:p w:rsidR="00737932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 и его дом (6 часов) </w:t>
            </w: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6C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9. Повторение</w:t>
            </w:r>
          </w:p>
          <w:p w:rsidR="00F2616C" w:rsidRPr="009F2904" w:rsidRDefault="00F2616C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часа)</w:t>
            </w:r>
          </w:p>
        </w:tc>
        <w:tc>
          <w:tcPr>
            <w:tcW w:w="2713" w:type="dxa"/>
          </w:tcPr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и занятия </w:t>
            </w: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людей.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Повседневные занятия людей.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питомцы.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Денежные единицы Великобритании, США и России.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6D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жилища. </w:t>
            </w:r>
          </w:p>
          <w:p w:rsidR="006C646D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32" w:rsidRDefault="006C646D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жилища</w:t>
            </w:r>
          </w:p>
          <w:p w:rsidR="001B583E" w:rsidRDefault="001B583E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3E" w:rsidRDefault="001B583E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3E" w:rsidRDefault="001B583E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3E" w:rsidRPr="009F2904" w:rsidRDefault="001B583E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 Повторение.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 и правильно воспроизводят новые звуки и новые лексические единицы, словосочетания,  фразы;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читают за диктором и разыгрывают в парах диалоги;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задают вопросы по картинке, соотнося их с ответами;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с формой 3-го лица единственного числа (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) и используют ее в речи;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производят грамматические трансформации;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с элементами деривационных процессов (суффикс -</w:t>
            </w:r>
            <w:proofErr w:type="spellStart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F2904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названия деятеля);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разучивают рифмовки и песню;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заполняют анкеты;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отдельных стран и их государственными флагами;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знакомятся и озвучивают некоторые принятые в английском языке аббревиатуры;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домашних питомцах; заучивают наизусть английский алфавит;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систематизируют свои знания о транскрипции;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используя вопросы в качестве плана;</w:t>
            </w:r>
          </w:p>
          <w:p w:rsidR="00737932" w:rsidRPr="009F2904" w:rsidRDefault="00737932" w:rsidP="0073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04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</w:t>
            </w:r>
          </w:p>
        </w:tc>
      </w:tr>
    </w:tbl>
    <w:p w:rsidR="00493F07" w:rsidRDefault="00493F07" w:rsidP="006C646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B70BC" w:rsidRPr="00493F07" w:rsidRDefault="00493F07" w:rsidP="006C64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4EEF" w:rsidRPr="00493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0BC" w:rsidRPr="00493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46D" w:rsidRPr="00493F07">
        <w:rPr>
          <w:rFonts w:ascii="Times New Roman" w:eastAsia="Calibri" w:hAnsi="Times New Roman" w:cs="Times New Roman"/>
          <w:sz w:val="24"/>
          <w:szCs w:val="24"/>
        </w:rPr>
        <w:t xml:space="preserve">Приложение № 1 к рабочей программе </w:t>
      </w:r>
      <w:r w:rsidR="003B70BC" w:rsidRPr="00493F07">
        <w:rPr>
          <w:rFonts w:ascii="Times New Roman" w:eastAsia="Calibri" w:hAnsi="Times New Roman" w:cs="Times New Roman"/>
          <w:sz w:val="24"/>
          <w:szCs w:val="24"/>
        </w:rPr>
        <w:t xml:space="preserve"> по второму иностранному языку </w:t>
      </w:r>
      <w:proofErr w:type="gramStart"/>
      <w:r w:rsidR="003B70BC" w:rsidRPr="00493F0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3B70BC" w:rsidRPr="00493F07">
        <w:rPr>
          <w:rFonts w:ascii="Times New Roman" w:eastAsia="Calibri" w:hAnsi="Times New Roman" w:cs="Times New Roman"/>
          <w:sz w:val="24"/>
          <w:szCs w:val="24"/>
        </w:rPr>
        <w:t>английский)</w:t>
      </w:r>
    </w:p>
    <w:p w:rsidR="006C646D" w:rsidRDefault="003B70BC" w:rsidP="006C64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Календарно – тематическое планирование  </w:t>
      </w:r>
    </w:p>
    <w:p w:rsidR="003B70BC" w:rsidRDefault="003B70BC" w:rsidP="006C64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8 класс</w:t>
      </w:r>
      <w:r w:rsidR="00F93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первый год обучения)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3260"/>
        <w:gridCol w:w="4820"/>
        <w:gridCol w:w="992"/>
        <w:gridCol w:w="851"/>
      </w:tblGrid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C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4820" w:type="dxa"/>
          </w:tcPr>
          <w:p w:rsidR="00720257" w:rsidRDefault="006C4A26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Элементы содержания</w:t>
            </w:r>
          </w:p>
          <w:p w:rsidR="006C4A26" w:rsidRDefault="006C4A26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(КЭС)</w:t>
            </w:r>
          </w:p>
        </w:tc>
        <w:tc>
          <w:tcPr>
            <w:tcW w:w="992" w:type="dxa"/>
          </w:tcPr>
          <w:p w:rsidR="00720257" w:rsidRDefault="006C4A26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6C4A26" w:rsidRDefault="006C4A26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6C4A26" w:rsidRDefault="006C4A26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20257" w:rsidRPr="003B70BC" w:rsidRDefault="00720257" w:rsidP="003B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и роль английского языка в современном мире.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ЛЕ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Dog, cup, fox, jug, egg, bed, milk, bell, doll, mug, bas, pet, ten, pen, pond, film, box, pig.</w:t>
            </w:r>
          </w:p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My name… How are you? Fine, OK, thank you. What is your name?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Meet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Nice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meet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493F0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eastAsia="Calibri" w:hAnsi="Times New Roman" w:cs="Times New Roman"/>
                <w:sz w:val="24"/>
                <w:szCs w:val="24"/>
              </w:rPr>
              <w:t>Народонаселение Великобритании.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493F0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знакомство, прощание</w:t>
            </w: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493F0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RPr="006C4A26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Что мы видим вокруг.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 Red, green, black, big, little, good, bad, sad, happy, it, what, fish, ship, shop, 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sheep, tree, street,    sweet, dish, bag, map, cat, cap, lamp, hand, book, cook, clock,  cock, hook, bench, chick, queen, car, star, park…..</w:t>
            </w:r>
          </w:p>
          <w:p w:rsidR="00720257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720257" w:rsidRPr="00493F07" w:rsidRDefault="00493F0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851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720257" w:rsidRPr="0012748D" w:rsidRDefault="00720257" w:rsidP="00127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благодарности.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493F0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RPr="006C4A26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20257" w:rsidRPr="0012748D" w:rsidRDefault="00720257" w:rsidP="00127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незнакомых людей в круг общения.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I see a +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 noun (I see a big ship.)</w:t>
            </w:r>
          </w:p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Noun + is +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(Ann is happy.)</w:t>
            </w:r>
          </w:p>
          <w:p w:rsidR="00720257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Noun + is + a + (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+ noun (Rex is a big dog.)</w:t>
            </w:r>
          </w:p>
        </w:tc>
        <w:tc>
          <w:tcPr>
            <w:tcW w:w="992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RPr="006C4A26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I' m +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(I' m happy.)</w:t>
            </w:r>
          </w:p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It is not + noun (It is not a star.)</w:t>
            </w:r>
          </w:p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Is it + noun (Is it a star?) yes, it is. No, it is not (it isn’t).</w:t>
            </w:r>
          </w:p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Is it a + noun or a + noun (Is it a book or a pen?)</w:t>
            </w:r>
          </w:p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Is it +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 + </w:t>
            </w:r>
            <w:proofErr w:type="spellStart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agj</w:t>
            </w:r>
            <w:proofErr w:type="spellEnd"/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(Is it big or little?)</w:t>
            </w:r>
          </w:p>
          <w:p w:rsidR="00720257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I see a + noun +and a + noun (I see a cat and a dog.)</w:t>
            </w:r>
          </w:p>
        </w:tc>
        <w:tc>
          <w:tcPr>
            <w:tcW w:w="992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RPr="006C4A26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20257" w:rsidRPr="0012748D" w:rsidRDefault="00720257" w:rsidP="00127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с членами семьи по разным поводам (уходя в школу, </w:t>
            </w:r>
            <w:proofErr w:type="gramStart"/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домой и т. д.).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I, he, she, not, no, yes, and, or, mum, dad, granny, granddad, feed, sleep, sit, kiss, stand up, cook,    ant, jump, egg-cup, arm, old, cold, name, cake, lake, plane, bone, rose, plate, nose, hen, pot….</w:t>
            </w:r>
          </w:p>
          <w:p w:rsidR="00720257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на ферме.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людей, в том числе членов семьи.</w:t>
            </w: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RPr="006C4A26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и место нахождения человека.</w:t>
            </w:r>
          </w:p>
        </w:tc>
        <w:tc>
          <w:tcPr>
            <w:tcW w:w="4820" w:type="dxa"/>
          </w:tcPr>
          <w:p w:rsidR="006C4A26" w:rsidRPr="006C4A26" w:rsidRDefault="006C4A26" w:rsidP="006C4A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where, from, you, we, this, that, bike, five, nine, pie, run, stop, ride, go, pupil, tulip, student, stone, jam, desk, like, pilot, sky, kite.</w:t>
            </w:r>
          </w:p>
          <w:p w:rsidR="00720257" w:rsidRPr="00406C9D" w:rsidRDefault="006C4A26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A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992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6C4A26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20257" w:rsidRPr="0012748D" w:rsidRDefault="00720257" w:rsidP="00127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Города Европы.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RPr="00406C9D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20257" w:rsidRPr="0012748D" w:rsidRDefault="00720257" w:rsidP="00127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и континенты.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Pr="00406C9D" w:rsidRDefault="00406C9D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where is…/ are…? I like + noun (I like milk.) What is this</w:t>
            </w:r>
            <w:proofErr w:type="gram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?/</w:t>
            </w:r>
            <w:proofErr w:type="gramEnd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 is that?</w:t>
            </w:r>
          </w:p>
        </w:tc>
        <w:tc>
          <w:tcPr>
            <w:tcW w:w="992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Страны и континенты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20257" w:rsidRPr="0012748D" w:rsidRDefault="00720257" w:rsidP="00127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и выражение времени.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6C9D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they, one, two, three, four, six, seven, eight, eleven, twelve, boy, these, those, on, at, under, the, look, afternoon, too, his, her, its, our, their, my,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720257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предметов, людей и животных.</w:t>
            </w: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счета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406C9D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he is a pilot. They are pilots. Where is he/she? Where are they? Are they dogs or (are they) cats?  We see two big black dogs. These 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mugs/those mugs. What’s the time? What time is it? At… o’clock. Who are you/they?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she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720257" w:rsidRPr="0012748D" w:rsidRDefault="00720257" w:rsidP="00127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цвета.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6C9D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very, have/has, now, grey, blue, white, purple,  dark blue, brown, yellow, color, thirteen, fourteen, fifteen, sixteen, seventeen, eighteen, nineteen, twenty.</w:t>
            </w:r>
          </w:p>
          <w:p w:rsidR="00720257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48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в разное время суток.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категории обладания.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406C9D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What’s your telephone number? How old is/are…? What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is/are…?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Noun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adj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pen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Номера телефонов. Возраст человека.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характеристики предметов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RPr="00406C9D" w:rsidTr="00493F07">
        <w:trPr>
          <w:trHeight w:val="937"/>
        </w:trPr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6C9D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:Week, Sunday, Monday, Tuesday, Wednesday, Thursday, Friday, Saturday, teacher.</w:t>
            </w:r>
          </w:p>
          <w:p w:rsidR="00720257" w:rsidRPr="00493F07" w:rsidRDefault="00406C9D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92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720257" w:rsidRPr="001B583E" w:rsidRDefault="00720257" w:rsidP="001B5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внешности.  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RPr="00406C9D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 и ежедневные занятия людей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Pr="00406C9D" w:rsidRDefault="00406C9D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have/has + no + noun (I have no pets.) (not) very +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(very good)</w:t>
            </w:r>
          </w:p>
        </w:tc>
        <w:tc>
          <w:tcPr>
            <w:tcW w:w="992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RPr="00406C9D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и занятия людей.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6C9D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mouse, cloud, house, blouse, count, hot, hungry, sick,  thirsty, tired, spell, doctor, farmer, reader, runner, player, painter, speaker, singer.</w:t>
            </w:r>
          </w:p>
          <w:p w:rsidR="00720257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992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Tr="00493F07">
        <w:trPr>
          <w:trHeight w:val="585"/>
        </w:trPr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720257" w:rsidRPr="001B583E" w:rsidRDefault="00720257" w:rsidP="001B5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Повседневные занятия людей. 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единицы Великобритании, США и России.</w:t>
            </w: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RPr="00406C9D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жилища.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6C9D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what’s the matter? I’m +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</w:p>
          <w:p w:rsidR="00720257" w:rsidRPr="00406C9D" w:rsidRDefault="00406C9D" w:rsidP="00406C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He/she is +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</w:rPr>
              <w:t>длявыражениясостояния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gram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+ </w:t>
            </w:r>
            <w:proofErr w:type="spellStart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406C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….?</w:t>
            </w:r>
          </w:p>
        </w:tc>
        <w:tc>
          <w:tcPr>
            <w:tcW w:w="992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20257" w:rsidRPr="00406C9D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жилища.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3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тестирование. Повторение.</w:t>
            </w: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257" w:rsidTr="006C4A26">
        <w:tc>
          <w:tcPr>
            <w:tcW w:w="817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за год.</w:t>
            </w:r>
          </w:p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257" w:rsidRDefault="00720257" w:rsidP="006C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56C" w:rsidRPr="00493F07" w:rsidRDefault="00493F07" w:rsidP="00F2616C">
      <w:pPr>
        <w:tabs>
          <w:tab w:val="left" w:pos="4725"/>
          <w:tab w:val="center" w:pos="728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</w:t>
      </w:r>
      <w:bookmarkStart w:id="0" w:name="_GoBack"/>
      <w:bookmarkEnd w:id="0"/>
      <w:r w:rsidR="00F261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556C" w:rsidRPr="0039556C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2268"/>
        <w:gridCol w:w="2551"/>
        <w:gridCol w:w="2835"/>
      </w:tblGrid>
      <w:tr w:rsidR="00F2616C" w:rsidRPr="0039556C" w:rsidTr="00F2616C">
        <w:tc>
          <w:tcPr>
            <w:tcW w:w="959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6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6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56C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proofErr w:type="spellEnd"/>
            <w:r w:rsidRPr="00395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6C">
              <w:rPr>
                <w:rFonts w:ascii="Times New Roman" w:eastAsia="Calibri" w:hAnsi="Times New Roman" w:cs="Times New Roman"/>
                <w:sz w:val="24"/>
                <w:szCs w:val="24"/>
              </w:rPr>
              <w:t>Причина внесения изменений*</w:t>
            </w:r>
          </w:p>
        </w:tc>
        <w:tc>
          <w:tcPr>
            <w:tcW w:w="2551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6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835" w:type="dxa"/>
          </w:tcPr>
          <w:p w:rsidR="00F2616C" w:rsidRPr="0039556C" w:rsidRDefault="00F2616C" w:rsidP="00F2616C">
            <w:pPr>
              <w:tabs>
                <w:tab w:val="center" w:pos="4677"/>
                <w:tab w:val="right" w:pos="9355"/>
              </w:tabs>
              <w:ind w:right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6C">
              <w:rPr>
                <w:rFonts w:ascii="Times New Roman" w:eastAsia="Calibri" w:hAnsi="Times New Roman" w:cs="Times New Roman"/>
                <w:sz w:val="24"/>
                <w:szCs w:val="24"/>
              </w:rPr>
              <w:t>Подпись внёсшего изменения</w:t>
            </w:r>
          </w:p>
        </w:tc>
      </w:tr>
      <w:tr w:rsidR="00F2616C" w:rsidRPr="0039556C" w:rsidTr="00F2616C">
        <w:tc>
          <w:tcPr>
            <w:tcW w:w="959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616C" w:rsidRPr="0039556C" w:rsidTr="00F261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6C" w:rsidRPr="0039556C" w:rsidRDefault="00F2616C" w:rsidP="003955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2616C" w:rsidRDefault="00F2616C">
      <w:pPr>
        <w:rPr>
          <w:rFonts w:ascii="Times New Roman" w:hAnsi="Times New Roman" w:cs="Times New Roman"/>
          <w:sz w:val="24"/>
          <w:szCs w:val="24"/>
        </w:rPr>
      </w:pPr>
    </w:p>
    <w:p w:rsidR="00B86F61" w:rsidRPr="00B86F61" w:rsidRDefault="00F26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6F61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B86F61" w:rsidRPr="00B86F61">
        <w:rPr>
          <w:rFonts w:ascii="Times New Roman" w:hAnsi="Times New Roman" w:cs="Times New Roman"/>
          <w:sz w:val="24"/>
          <w:szCs w:val="24"/>
        </w:rPr>
        <w:t>«Английский язык как второй иностранный» (5 классы).</w:t>
      </w:r>
    </w:p>
    <w:p w:rsidR="00B86F61" w:rsidRPr="00B86F61" w:rsidRDefault="00B86F61">
      <w:pPr>
        <w:rPr>
          <w:rFonts w:ascii="Times New Roman" w:hAnsi="Times New Roman" w:cs="Times New Roman"/>
          <w:sz w:val="24"/>
          <w:szCs w:val="24"/>
        </w:rPr>
      </w:pPr>
      <w:r w:rsidRPr="00B86F61">
        <w:rPr>
          <w:rFonts w:ascii="Times New Roman" w:hAnsi="Times New Roman" w:cs="Times New Roman"/>
          <w:sz w:val="24"/>
          <w:szCs w:val="24"/>
        </w:rPr>
        <w:t xml:space="preserve"> Авторы О.</w:t>
      </w:r>
      <w:r>
        <w:rPr>
          <w:rFonts w:ascii="Times New Roman" w:hAnsi="Times New Roman" w:cs="Times New Roman"/>
          <w:sz w:val="24"/>
          <w:szCs w:val="24"/>
        </w:rPr>
        <w:t xml:space="preserve"> В. Афанасьева, И. В. Михеева </w:t>
      </w:r>
    </w:p>
    <w:p w:rsidR="00B86F61" w:rsidRPr="00B86F61" w:rsidRDefault="00B86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Книга</w:t>
      </w:r>
      <w:r w:rsidRPr="00B86F61">
        <w:rPr>
          <w:rFonts w:ascii="Times New Roman" w:hAnsi="Times New Roman" w:cs="Times New Roman"/>
          <w:sz w:val="24"/>
          <w:szCs w:val="24"/>
        </w:rPr>
        <w:t xml:space="preserve"> для учителя к УМК «Английский язык как второй иностранный» (5 класса). Авторы О</w:t>
      </w:r>
      <w:r w:rsidR="00F2616C">
        <w:rPr>
          <w:rFonts w:ascii="Times New Roman" w:hAnsi="Times New Roman" w:cs="Times New Roman"/>
          <w:sz w:val="24"/>
          <w:szCs w:val="24"/>
        </w:rPr>
        <w:t>. В. Афанасьева, И. В. Михеева</w:t>
      </w:r>
    </w:p>
    <w:p w:rsidR="00B86F61" w:rsidRPr="00B86F61" w:rsidRDefault="00B86F61">
      <w:pPr>
        <w:rPr>
          <w:rFonts w:ascii="Times New Roman" w:hAnsi="Times New Roman" w:cs="Times New Roman"/>
          <w:sz w:val="24"/>
          <w:szCs w:val="24"/>
        </w:rPr>
      </w:pPr>
      <w:r w:rsidRPr="00B86F61">
        <w:rPr>
          <w:rFonts w:ascii="Cambria Math" w:hAnsi="Cambria Math" w:cs="Cambria Math"/>
          <w:sz w:val="24"/>
          <w:szCs w:val="24"/>
        </w:rPr>
        <w:t>◾</w:t>
      </w:r>
      <w:r w:rsidRPr="00B86F61">
        <w:rPr>
          <w:rFonts w:ascii="Times New Roman" w:hAnsi="Times New Roman" w:cs="Times New Roman"/>
          <w:sz w:val="24"/>
          <w:szCs w:val="24"/>
        </w:rPr>
        <w:t xml:space="preserve"> Примерные программы по учебным предметам. Иностранный я</w:t>
      </w:r>
      <w:r w:rsidR="00F2616C">
        <w:rPr>
          <w:rFonts w:ascii="Times New Roman" w:hAnsi="Times New Roman" w:cs="Times New Roman"/>
          <w:sz w:val="24"/>
          <w:szCs w:val="24"/>
        </w:rPr>
        <w:t>зык. 5—9 классы.</w:t>
      </w:r>
    </w:p>
    <w:p w:rsidR="0031456B" w:rsidRDefault="00B86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Pr="00B86F61">
        <w:rPr>
          <w:rFonts w:ascii="Times New Roman" w:hAnsi="Times New Roman" w:cs="Times New Roman"/>
          <w:sz w:val="24"/>
          <w:szCs w:val="24"/>
        </w:rPr>
        <w:t xml:space="preserve"> к УМК «Английский язык как второй иностранный» (5 классы). Авторы О. В. Афанасьева, И. В. Михеева</w:t>
      </w:r>
    </w:p>
    <w:p w:rsidR="00F7286E" w:rsidRDefault="0031456B">
      <w:r w:rsidRPr="0031456B">
        <w:t xml:space="preserve"> </w:t>
      </w:r>
    </w:p>
    <w:p w:rsidR="0031456B" w:rsidRDefault="0031456B">
      <w:pPr>
        <w:rPr>
          <w:rFonts w:ascii="Times New Roman" w:hAnsi="Times New Roman" w:cs="Times New Roman"/>
          <w:sz w:val="24"/>
          <w:szCs w:val="24"/>
        </w:rPr>
      </w:pPr>
    </w:p>
    <w:p w:rsidR="0031456B" w:rsidRPr="00B86F61" w:rsidRDefault="0031456B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Default="00F7286E">
      <w:pPr>
        <w:rPr>
          <w:rFonts w:ascii="Times New Roman" w:hAnsi="Times New Roman" w:cs="Times New Roman"/>
          <w:sz w:val="24"/>
          <w:szCs w:val="24"/>
        </w:rPr>
      </w:pPr>
    </w:p>
    <w:p w:rsidR="00F7286E" w:rsidRPr="00B2503F" w:rsidRDefault="00F7286E">
      <w:pPr>
        <w:rPr>
          <w:rFonts w:ascii="Times New Roman" w:hAnsi="Times New Roman" w:cs="Times New Roman"/>
          <w:sz w:val="24"/>
          <w:szCs w:val="24"/>
        </w:rPr>
      </w:pPr>
    </w:p>
    <w:sectPr w:rsidR="00F7286E" w:rsidRPr="00B2503F" w:rsidSect="009F2904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5C"/>
    <w:multiLevelType w:val="hybridMultilevel"/>
    <w:tmpl w:val="9B4ADB0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A6571BF"/>
    <w:multiLevelType w:val="hybridMultilevel"/>
    <w:tmpl w:val="17047C16"/>
    <w:lvl w:ilvl="0" w:tplc="4E6293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62BD"/>
    <w:multiLevelType w:val="hybridMultilevel"/>
    <w:tmpl w:val="71F2B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0257"/>
    <w:multiLevelType w:val="hybridMultilevel"/>
    <w:tmpl w:val="0712B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4040A"/>
    <w:multiLevelType w:val="hybridMultilevel"/>
    <w:tmpl w:val="6204B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23F"/>
    <w:multiLevelType w:val="hybridMultilevel"/>
    <w:tmpl w:val="E43EBA52"/>
    <w:lvl w:ilvl="0" w:tplc="54B2899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84C"/>
    <w:multiLevelType w:val="hybridMultilevel"/>
    <w:tmpl w:val="63E82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3C91"/>
    <w:multiLevelType w:val="hybridMultilevel"/>
    <w:tmpl w:val="A9F8F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C2881"/>
    <w:multiLevelType w:val="hybridMultilevel"/>
    <w:tmpl w:val="0418698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3B4C0B80"/>
    <w:multiLevelType w:val="hybridMultilevel"/>
    <w:tmpl w:val="D2D6F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B47C8"/>
    <w:multiLevelType w:val="hybridMultilevel"/>
    <w:tmpl w:val="EE76A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B4CA1"/>
    <w:multiLevelType w:val="hybridMultilevel"/>
    <w:tmpl w:val="0A825A90"/>
    <w:lvl w:ilvl="0" w:tplc="B4521A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6737F"/>
    <w:multiLevelType w:val="hybridMultilevel"/>
    <w:tmpl w:val="5BA0A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13FA3"/>
    <w:multiLevelType w:val="hybridMultilevel"/>
    <w:tmpl w:val="71ECF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F2301"/>
    <w:multiLevelType w:val="hybridMultilevel"/>
    <w:tmpl w:val="084EE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23100"/>
    <w:multiLevelType w:val="hybridMultilevel"/>
    <w:tmpl w:val="E9F894A6"/>
    <w:lvl w:ilvl="0" w:tplc="2090788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94F27F9"/>
    <w:multiLevelType w:val="hybridMultilevel"/>
    <w:tmpl w:val="8634DC36"/>
    <w:lvl w:ilvl="0" w:tplc="AD68EDB8">
      <w:start w:val="1"/>
      <w:numFmt w:val="bullet"/>
      <w:lvlText w:val="•"/>
      <w:lvlJc w:val="left"/>
      <w:pPr>
        <w:ind w:left="109" w:hanging="147"/>
      </w:pPr>
      <w:rPr>
        <w:rFonts w:ascii="Arial" w:eastAsia="Arial" w:hAnsi="Arial" w:hint="default"/>
        <w:color w:val="231F20"/>
        <w:w w:val="131"/>
        <w:sz w:val="21"/>
        <w:szCs w:val="21"/>
      </w:rPr>
    </w:lvl>
    <w:lvl w:ilvl="1" w:tplc="335CC5F6">
      <w:start w:val="1"/>
      <w:numFmt w:val="bullet"/>
      <w:lvlText w:val="•"/>
      <w:lvlJc w:val="left"/>
      <w:pPr>
        <w:ind w:left="744" w:hanging="147"/>
      </w:pPr>
      <w:rPr>
        <w:rFonts w:hint="default"/>
      </w:rPr>
    </w:lvl>
    <w:lvl w:ilvl="2" w:tplc="27F8B720">
      <w:start w:val="1"/>
      <w:numFmt w:val="bullet"/>
      <w:lvlText w:val="•"/>
      <w:lvlJc w:val="left"/>
      <w:pPr>
        <w:ind w:left="1380" w:hanging="147"/>
      </w:pPr>
      <w:rPr>
        <w:rFonts w:hint="default"/>
      </w:rPr>
    </w:lvl>
    <w:lvl w:ilvl="3" w:tplc="E02CBC50">
      <w:start w:val="1"/>
      <w:numFmt w:val="bullet"/>
      <w:lvlText w:val="•"/>
      <w:lvlJc w:val="left"/>
      <w:pPr>
        <w:ind w:left="2015" w:hanging="147"/>
      </w:pPr>
      <w:rPr>
        <w:rFonts w:hint="default"/>
      </w:rPr>
    </w:lvl>
    <w:lvl w:ilvl="4" w:tplc="F970EFE4">
      <w:start w:val="1"/>
      <w:numFmt w:val="bullet"/>
      <w:lvlText w:val="•"/>
      <w:lvlJc w:val="left"/>
      <w:pPr>
        <w:ind w:left="2651" w:hanging="147"/>
      </w:pPr>
      <w:rPr>
        <w:rFonts w:hint="default"/>
      </w:rPr>
    </w:lvl>
    <w:lvl w:ilvl="5" w:tplc="953C83FE">
      <w:start w:val="1"/>
      <w:numFmt w:val="bullet"/>
      <w:lvlText w:val="•"/>
      <w:lvlJc w:val="left"/>
      <w:pPr>
        <w:ind w:left="3286" w:hanging="147"/>
      </w:pPr>
      <w:rPr>
        <w:rFonts w:hint="default"/>
      </w:rPr>
    </w:lvl>
    <w:lvl w:ilvl="6" w:tplc="195EAB28">
      <w:start w:val="1"/>
      <w:numFmt w:val="bullet"/>
      <w:lvlText w:val="•"/>
      <w:lvlJc w:val="left"/>
      <w:pPr>
        <w:ind w:left="3922" w:hanging="147"/>
      </w:pPr>
      <w:rPr>
        <w:rFonts w:hint="default"/>
      </w:rPr>
    </w:lvl>
    <w:lvl w:ilvl="7" w:tplc="D2C20C5A">
      <w:start w:val="1"/>
      <w:numFmt w:val="bullet"/>
      <w:lvlText w:val="•"/>
      <w:lvlJc w:val="left"/>
      <w:pPr>
        <w:ind w:left="4557" w:hanging="147"/>
      </w:pPr>
      <w:rPr>
        <w:rFonts w:hint="default"/>
      </w:rPr>
    </w:lvl>
    <w:lvl w:ilvl="8" w:tplc="50368816">
      <w:start w:val="1"/>
      <w:numFmt w:val="bullet"/>
      <w:lvlText w:val="•"/>
      <w:lvlJc w:val="left"/>
      <w:pPr>
        <w:ind w:left="5193" w:hanging="147"/>
      </w:pPr>
      <w:rPr>
        <w:rFonts w:hint="default"/>
      </w:rPr>
    </w:lvl>
  </w:abstractNum>
  <w:abstractNum w:abstractNumId="2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E3007"/>
    <w:multiLevelType w:val="hybridMultilevel"/>
    <w:tmpl w:val="F67EF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F4EF8"/>
    <w:multiLevelType w:val="hybridMultilevel"/>
    <w:tmpl w:val="A4247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F3A61"/>
    <w:multiLevelType w:val="hybridMultilevel"/>
    <w:tmpl w:val="A01AB274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92088"/>
    <w:multiLevelType w:val="hybridMultilevel"/>
    <w:tmpl w:val="E0329DC6"/>
    <w:lvl w:ilvl="0" w:tplc="3846625E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C1E3447"/>
    <w:multiLevelType w:val="hybridMultilevel"/>
    <w:tmpl w:val="EFAAD6A2"/>
    <w:lvl w:ilvl="0" w:tplc="A9FA5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84FAB"/>
    <w:multiLevelType w:val="hybridMultilevel"/>
    <w:tmpl w:val="336C2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873C6"/>
    <w:multiLevelType w:val="hybridMultilevel"/>
    <w:tmpl w:val="18886D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A6493"/>
    <w:multiLevelType w:val="hybridMultilevel"/>
    <w:tmpl w:val="5ED0D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E1BC1"/>
    <w:multiLevelType w:val="hybridMultilevel"/>
    <w:tmpl w:val="CEEA5E7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7">
    <w:nsid w:val="7BC3455C"/>
    <w:multiLevelType w:val="hybridMultilevel"/>
    <w:tmpl w:val="BE08B6AA"/>
    <w:lvl w:ilvl="0" w:tplc="4B5A1526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3"/>
  </w:num>
  <w:num w:numId="5">
    <w:abstractNumId w:val="6"/>
  </w:num>
  <w:num w:numId="6">
    <w:abstractNumId w:val="15"/>
  </w:num>
  <w:num w:numId="7">
    <w:abstractNumId w:val="49"/>
  </w:num>
  <w:num w:numId="8">
    <w:abstractNumId w:val="19"/>
  </w:num>
  <w:num w:numId="9">
    <w:abstractNumId w:val="40"/>
  </w:num>
  <w:num w:numId="10">
    <w:abstractNumId w:val="11"/>
  </w:num>
  <w:num w:numId="11">
    <w:abstractNumId w:val="38"/>
  </w:num>
  <w:num w:numId="12">
    <w:abstractNumId w:val="28"/>
  </w:num>
  <w:num w:numId="13">
    <w:abstractNumId w:val="43"/>
  </w:num>
  <w:num w:numId="14">
    <w:abstractNumId w:val="1"/>
  </w:num>
  <w:num w:numId="15">
    <w:abstractNumId w:val="41"/>
  </w:num>
  <w:num w:numId="16">
    <w:abstractNumId w:val="45"/>
  </w:num>
  <w:num w:numId="17">
    <w:abstractNumId w:val="37"/>
  </w:num>
  <w:num w:numId="18">
    <w:abstractNumId w:val="32"/>
  </w:num>
  <w:num w:numId="19">
    <w:abstractNumId w:val="21"/>
  </w:num>
  <w:num w:numId="20">
    <w:abstractNumId w:val="2"/>
  </w:num>
  <w:num w:numId="21">
    <w:abstractNumId w:val="3"/>
  </w:num>
  <w:num w:numId="22">
    <w:abstractNumId w:val="46"/>
  </w:num>
  <w:num w:numId="23">
    <w:abstractNumId w:val="48"/>
  </w:num>
  <w:num w:numId="24">
    <w:abstractNumId w:val="12"/>
  </w:num>
  <w:num w:numId="25">
    <w:abstractNumId w:val="24"/>
  </w:num>
  <w:num w:numId="26">
    <w:abstractNumId w:val="25"/>
  </w:num>
  <w:num w:numId="27">
    <w:abstractNumId w:val="8"/>
  </w:num>
  <w:num w:numId="28">
    <w:abstractNumId w:val="20"/>
  </w:num>
  <w:num w:numId="29">
    <w:abstractNumId w:val="42"/>
  </w:num>
  <w:num w:numId="30">
    <w:abstractNumId w:val="18"/>
  </w:num>
  <w:num w:numId="31">
    <w:abstractNumId w:val="27"/>
  </w:num>
  <w:num w:numId="32">
    <w:abstractNumId w:val="29"/>
  </w:num>
  <w:num w:numId="33">
    <w:abstractNumId w:val="30"/>
  </w:num>
  <w:num w:numId="34">
    <w:abstractNumId w:val="23"/>
  </w:num>
  <w:num w:numId="35">
    <w:abstractNumId w:val="10"/>
  </w:num>
  <w:num w:numId="36">
    <w:abstractNumId w:val="36"/>
  </w:num>
  <w:num w:numId="37">
    <w:abstractNumId w:val="47"/>
  </w:num>
  <w:num w:numId="38">
    <w:abstractNumId w:val="34"/>
  </w:num>
  <w:num w:numId="39">
    <w:abstractNumId w:val="17"/>
  </w:num>
  <w:num w:numId="40">
    <w:abstractNumId w:val="31"/>
  </w:num>
  <w:num w:numId="41">
    <w:abstractNumId w:val="26"/>
  </w:num>
  <w:num w:numId="42">
    <w:abstractNumId w:val="39"/>
  </w:num>
  <w:num w:numId="43">
    <w:abstractNumId w:val="14"/>
  </w:num>
  <w:num w:numId="44">
    <w:abstractNumId w:val="16"/>
  </w:num>
  <w:num w:numId="45">
    <w:abstractNumId w:val="13"/>
  </w:num>
  <w:num w:numId="46">
    <w:abstractNumId w:val="35"/>
  </w:num>
  <w:num w:numId="47">
    <w:abstractNumId w:val="5"/>
  </w:num>
  <w:num w:numId="48">
    <w:abstractNumId w:val="22"/>
  </w:num>
  <w:num w:numId="49">
    <w:abstractNumId w:val="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1A"/>
    <w:rsid w:val="0012748D"/>
    <w:rsid w:val="00144A9B"/>
    <w:rsid w:val="00186A1A"/>
    <w:rsid w:val="001B583E"/>
    <w:rsid w:val="00203098"/>
    <w:rsid w:val="00252944"/>
    <w:rsid w:val="00253E02"/>
    <w:rsid w:val="0025674D"/>
    <w:rsid w:val="002843A2"/>
    <w:rsid w:val="0031456B"/>
    <w:rsid w:val="003872BB"/>
    <w:rsid w:val="0039556C"/>
    <w:rsid w:val="003B70BC"/>
    <w:rsid w:val="00406C9D"/>
    <w:rsid w:val="00493F07"/>
    <w:rsid w:val="005A017C"/>
    <w:rsid w:val="005B0329"/>
    <w:rsid w:val="00645581"/>
    <w:rsid w:val="00655363"/>
    <w:rsid w:val="0067266F"/>
    <w:rsid w:val="006A3A2D"/>
    <w:rsid w:val="006B2EC7"/>
    <w:rsid w:val="006C2B18"/>
    <w:rsid w:val="006C4A26"/>
    <w:rsid w:val="006C646D"/>
    <w:rsid w:val="00720257"/>
    <w:rsid w:val="00731A5A"/>
    <w:rsid w:val="00736170"/>
    <w:rsid w:val="00737932"/>
    <w:rsid w:val="00794827"/>
    <w:rsid w:val="007A6F35"/>
    <w:rsid w:val="007D2ECE"/>
    <w:rsid w:val="008147C3"/>
    <w:rsid w:val="0085736E"/>
    <w:rsid w:val="00873D31"/>
    <w:rsid w:val="008A155F"/>
    <w:rsid w:val="008B75FA"/>
    <w:rsid w:val="0090064C"/>
    <w:rsid w:val="00957AC9"/>
    <w:rsid w:val="009F16D9"/>
    <w:rsid w:val="009F2904"/>
    <w:rsid w:val="00A56BD0"/>
    <w:rsid w:val="00A6608B"/>
    <w:rsid w:val="00AA453B"/>
    <w:rsid w:val="00AA783E"/>
    <w:rsid w:val="00AE40B3"/>
    <w:rsid w:val="00B22A62"/>
    <w:rsid w:val="00B2503F"/>
    <w:rsid w:val="00B71E8B"/>
    <w:rsid w:val="00B86F61"/>
    <w:rsid w:val="00BA3CEB"/>
    <w:rsid w:val="00BB6509"/>
    <w:rsid w:val="00BB6E43"/>
    <w:rsid w:val="00C1189F"/>
    <w:rsid w:val="00C31590"/>
    <w:rsid w:val="00C33907"/>
    <w:rsid w:val="00C36E7C"/>
    <w:rsid w:val="00C74D53"/>
    <w:rsid w:val="00C95D81"/>
    <w:rsid w:val="00CD54C1"/>
    <w:rsid w:val="00CE00A5"/>
    <w:rsid w:val="00D06B40"/>
    <w:rsid w:val="00D5002B"/>
    <w:rsid w:val="00D64DAC"/>
    <w:rsid w:val="00DA4EEF"/>
    <w:rsid w:val="00DB1893"/>
    <w:rsid w:val="00DB1A15"/>
    <w:rsid w:val="00DD6930"/>
    <w:rsid w:val="00DF0BD9"/>
    <w:rsid w:val="00DF162C"/>
    <w:rsid w:val="00E0550D"/>
    <w:rsid w:val="00E72EED"/>
    <w:rsid w:val="00ED743D"/>
    <w:rsid w:val="00F2616C"/>
    <w:rsid w:val="00F60FE2"/>
    <w:rsid w:val="00F7286E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D693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379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BB6E43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D693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379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BB6E43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16</Pages>
  <Words>5658</Words>
  <Characters>32256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2019-08-14</dc:creator>
  <cp:keywords/>
  <dc:description/>
  <cp:lastModifiedBy>Пользователь Windows</cp:lastModifiedBy>
  <cp:revision>19</cp:revision>
  <cp:lastPrinted>2021-09-22T17:28:00Z</cp:lastPrinted>
  <dcterms:created xsi:type="dcterms:W3CDTF">2019-12-10T07:26:00Z</dcterms:created>
  <dcterms:modified xsi:type="dcterms:W3CDTF">2021-09-22T17:32:00Z</dcterms:modified>
</cp:coreProperties>
</file>